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>в Министерстве спорта Республики Марий Эл</w:t>
      </w:r>
    </w:p>
    <w:p w:rsidR="00F76399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2016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48E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 xml:space="preserve">с поступающим в адрес Министерства спорта 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Федерального закона 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еб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Прием граждан осуществляется в соответствии с графиком приема посетителей.</w:t>
      </w:r>
    </w:p>
    <w:p w:rsidR="00F45352" w:rsidRDefault="00F45352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63AA8">
        <w:rPr>
          <w:rFonts w:ascii="Times New Roman" w:hAnsi="Times New Roman" w:cs="Times New Roman"/>
          <w:sz w:val="24"/>
          <w:szCs w:val="24"/>
        </w:rPr>
        <w:t xml:space="preserve">за </w:t>
      </w:r>
      <w:r w:rsidR="009C77CF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 xml:space="preserve"> в адрес Министерства спорта Республики Марий Эл поступило </w:t>
      </w:r>
      <w:r w:rsidR="009C77CF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4D2F08">
        <w:rPr>
          <w:rFonts w:ascii="Times New Roman" w:hAnsi="Times New Roman" w:cs="Times New Roman"/>
          <w:sz w:val="24"/>
          <w:szCs w:val="24"/>
        </w:rPr>
        <w:t xml:space="preserve">. </w:t>
      </w:r>
      <w:r w:rsidR="009C77CF">
        <w:rPr>
          <w:rFonts w:ascii="Times New Roman" w:hAnsi="Times New Roman" w:cs="Times New Roman"/>
          <w:sz w:val="24"/>
          <w:szCs w:val="24"/>
        </w:rPr>
        <w:t>92</w:t>
      </w:r>
      <w:r w:rsidR="004D2F08">
        <w:rPr>
          <w:rFonts w:ascii="Times New Roman" w:hAnsi="Times New Roman" w:cs="Times New Roman"/>
          <w:sz w:val="24"/>
          <w:szCs w:val="24"/>
        </w:rPr>
        <w:t xml:space="preserve"> индивидуальных от физических </w:t>
      </w:r>
      <w:r w:rsidR="00A63AA8">
        <w:rPr>
          <w:rFonts w:ascii="Times New Roman" w:hAnsi="Times New Roman" w:cs="Times New Roman"/>
          <w:sz w:val="24"/>
          <w:szCs w:val="24"/>
        </w:rPr>
        <w:t xml:space="preserve">и юридических </w:t>
      </w:r>
      <w:r w:rsidR="004D2F08">
        <w:rPr>
          <w:rFonts w:ascii="Times New Roman" w:hAnsi="Times New Roman" w:cs="Times New Roman"/>
          <w:sz w:val="24"/>
          <w:szCs w:val="24"/>
        </w:rPr>
        <w:t xml:space="preserve">лиц, </w:t>
      </w:r>
      <w:r w:rsidR="009C77CF">
        <w:rPr>
          <w:rFonts w:ascii="Times New Roman" w:hAnsi="Times New Roman" w:cs="Times New Roman"/>
          <w:sz w:val="24"/>
          <w:szCs w:val="24"/>
        </w:rPr>
        <w:t>12</w:t>
      </w:r>
      <w:r w:rsidR="004D2F08">
        <w:rPr>
          <w:rFonts w:ascii="Times New Roman" w:hAnsi="Times New Roman" w:cs="Times New Roman"/>
          <w:sz w:val="24"/>
          <w:szCs w:val="24"/>
        </w:rPr>
        <w:t xml:space="preserve"> коллективных</w:t>
      </w:r>
      <w:r w:rsidR="00A63AA8">
        <w:rPr>
          <w:rFonts w:ascii="Times New Roman" w:hAnsi="Times New Roman" w:cs="Times New Roman"/>
          <w:sz w:val="24"/>
          <w:szCs w:val="24"/>
        </w:rPr>
        <w:t xml:space="preserve">, </w:t>
      </w:r>
      <w:r w:rsidR="009C77CF">
        <w:rPr>
          <w:rFonts w:ascii="Times New Roman" w:hAnsi="Times New Roman" w:cs="Times New Roman"/>
          <w:sz w:val="24"/>
          <w:szCs w:val="24"/>
        </w:rPr>
        <w:t>2</w:t>
      </w:r>
      <w:r w:rsidR="00A63AA8">
        <w:rPr>
          <w:rFonts w:ascii="Times New Roman" w:hAnsi="Times New Roman" w:cs="Times New Roman"/>
          <w:sz w:val="24"/>
          <w:szCs w:val="24"/>
        </w:rPr>
        <w:t xml:space="preserve"> анонимн</w:t>
      </w:r>
      <w:r w:rsidR="009C77CF">
        <w:rPr>
          <w:rFonts w:ascii="Times New Roman" w:hAnsi="Times New Roman" w:cs="Times New Roman"/>
          <w:sz w:val="24"/>
          <w:szCs w:val="24"/>
        </w:rPr>
        <w:t>ых</w:t>
      </w:r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рассмотрено </w:t>
      </w:r>
      <w:r w:rsidR="009C77CF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63AA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3 обращения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9C77C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вопроса;</w:t>
      </w:r>
    </w:p>
    <w:p w:rsidR="004E0D96" w:rsidRDefault="00A63AA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9C77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вопросам информация принята к сведению, но ответ заявителям не предоставлен по причине отсутствия контактных данных в обращении</w:t>
      </w:r>
      <w:r w:rsidR="004E0D96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деятельности, обращения, поступившие в 2016 год</w:t>
      </w:r>
      <w:r w:rsidR="009C77C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9C77C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A63AA8" w:rsidRDefault="00A63AA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связи – 1 обращение;</w:t>
      </w:r>
    </w:p>
    <w:p w:rsidR="009C77CF" w:rsidRDefault="009C77CF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образования, науки и культуры – 1 обращение;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органов власти и местного самоуправления – </w:t>
      </w:r>
      <w:r w:rsidR="00A63A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общепита – </w:t>
      </w:r>
      <w:r w:rsidR="009C77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обращение;</w:t>
      </w:r>
    </w:p>
    <w:p w:rsidR="00A63AA8" w:rsidRDefault="00A63AA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жилищный вопрос – </w:t>
      </w:r>
      <w:r w:rsidR="009C77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A63AA8" w:rsidRDefault="00A63AA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выплата заработной платы и вопросы труда и занятости – </w:t>
      </w:r>
      <w:r w:rsidR="009C77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обращения; 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9C77C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спорта Республики Марий Эл приняло к сведению материалы, представленные в обращениях граждан. 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актуализирована информация на официальных ресурсах Министерства спорта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беседы с сотрудниками Министерства спорта 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 примерный график выездных мероприятий Министерства спорта 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F7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2D01CF"/>
    <w:rsid w:val="003A1BBC"/>
    <w:rsid w:val="004A2C66"/>
    <w:rsid w:val="004D2F08"/>
    <w:rsid w:val="004E0D96"/>
    <w:rsid w:val="00505D62"/>
    <w:rsid w:val="006625C6"/>
    <w:rsid w:val="009643FE"/>
    <w:rsid w:val="009C77CF"/>
    <w:rsid w:val="00A63AA8"/>
    <w:rsid w:val="00D5377E"/>
    <w:rsid w:val="00D850A6"/>
    <w:rsid w:val="00F45352"/>
    <w:rsid w:val="00F76399"/>
    <w:rsid w:val="00F9113B"/>
    <w:rsid w:val="00FC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XXJ7TYMEEKJ2-646-6</_dlc_DocId>
    <_dlc_DocIdUrl xmlns="57504d04-691e-4fc4-8f09-4f19fdbe90f6">
      <Url>https://vip.gov.mari.ru/minsport/_layouts/DocIdRedir.aspx?ID=XXJ7TYMEEKJ2-646-6</Url>
      <Description>XXJ7TYMEEKJ2-646-6</Description>
    </_dlc_DocIdUrl>
  </documentManagement>
</p:properties>
</file>

<file path=customXml/itemProps1.xml><?xml version="1.0" encoding="utf-8"?>
<ds:datastoreItem xmlns:ds="http://schemas.openxmlformats.org/officeDocument/2006/customXml" ds:itemID="{57B1EE23-266A-4C7B-AD03-847060FE21F5}"/>
</file>

<file path=customXml/itemProps2.xml><?xml version="1.0" encoding="utf-8"?>
<ds:datastoreItem xmlns:ds="http://schemas.openxmlformats.org/officeDocument/2006/customXml" ds:itemID="{F5AA02A8-5A47-4C6F-B219-34D60EFB8481}"/>
</file>

<file path=customXml/itemProps3.xml><?xml version="1.0" encoding="utf-8"?>
<ds:datastoreItem xmlns:ds="http://schemas.openxmlformats.org/officeDocument/2006/customXml" ds:itemID="{F4B3ADF0-0B85-48AA-87F1-9822043EE770}"/>
</file>

<file path=customXml/itemProps4.xml><?xml version="1.0" encoding="utf-8"?>
<ds:datastoreItem xmlns:ds="http://schemas.openxmlformats.org/officeDocument/2006/customXml" ds:itemID="{D7CB621B-59D3-48BD-A1C2-AA15965E4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с обращениями граждан 2016</dc:title>
  <dc:creator>Windows User</dc:creator>
  <cp:lastModifiedBy>Windows User</cp:lastModifiedBy>
  <cp:revision>4</cp:revision>
  <dcterms:created xsi:type="dcterms:W3CDTF">2017-01-09T07:12:00Z</dcterms:created>
  <dcterms:modified xsi:type="dcterms:W3CDTF">2017-01-09T07:29:00Z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4f6de515-b33e-44cd-ab02-6a6dd4f6f60a</vt:lpwstr>
  </property>
</Properties>
</file>